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bookmarkStart w:id="0" w:name="_GoBack"/>
      <w:r>
        <w:rPr>
          <w:rFonts w:ascii="Times New Roman" w:hAnsi="Times New Roman" w:cs="Times New Roman"/>
          <w:sz w:val="29"/>
          <w:szCs w:val="29"/>
        </w:rPr>
        <w:t>Психофизиологические особенности поведения на дороге ребенка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дошкольного возраста</w:t>
      </w:r>
    </w:p>
    <w:bookmarkEnd w:id="0"/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Дошкольный возраст характеризуется активным обогащением опыта детей </w:t>
      </w:r>
      <w:proofErr w:type="gramStart"/>
      <w:r>
        <w:rPr>
          <w:rFonts w:ascii="Times New Roman" w:hAnsi="Times New Roman" w:cs="Times New Roman"/>
        </w:rPr>
        <w:t>разнообразными</w:t>
      </w:r>
      <w:proofErr w:type="gramEnd"/>
      <w:r>
        <w:rPr>
          <w:rFonts w:ascii="Times New Roman" w:hAnsi="Times New Roman" w:cs="Times New Roman"/>
        </w:rPr>
        <w:t xml:space="preserve"> сенсорными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впечатлениями, возрастанием интереса к окружающему миру, в частности к средствам передвижения.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дошкольников восприятие непосредственно, внимание непроизвольно. Дети способны воспринимать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окружающие предметы, которые находятся только вблизи, поэтому дошкольник плохо ориентируется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дорожной обстановке. Внимание маленького ребенка легко отвлекается на предметы, которые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несут эмоциональную нагрузку.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Серьезные изменения в развитии ребенка происходят в 6-7-летнем возрасте, который считается кризисным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только потому, что он идет в школу. В организме ребенка в это время происходят </w:t>
      </w:r>
      <w:proofErr w:type="gramStart"/>
      <w:r>
        <w:rPr>
          <w:rFonts w:ascii="Times New Roman" w:hAnsi="Times New Roman" w:cs="Times New Roman"/>
        </w:rPr>
        <w:t>кардинальные</w:t>
      </w:r>
      <w:proofErr w:type="gramEnd"/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в физическом и психическом развитии. В связи с повышенным фоном </w:t>
      </w:r>
      <w:proofErr w:type="gramStart"/>
      <w:r>
        <w:rPr>
          <w:rFonts w:ascii="Times New Roman" w:hAnsi="Times New Roman" w:cs="Times New Roman"/>
        </w:rPr>
        <w:t>эмоционального</w:t>
      </w:r>
      <w:proofErr w:type="gramEnd"/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восприятия внимание ребенка к дорожным знакам, плакатам, играм можно привлечь, сделав их яркими,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способными</w:t>
      </w:r>
      <w:proofErr w:type="gramEnd"/>
      <w:r>
        <w:rPr>
          <w:rFonts w:ascii="Times New Roman" w:hAnsi="Times New Roman" w:cs="Times New Roman"/>
        </w:rPr>
        <w:t xml:space="preserve"> оживить образное мышление. Кроме того, 7-летние дети обладают абсолютной чувствительностью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цвету (к 12 годам эта чувствительность снижается со 100% до 55%). В дальнейшем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улучшается так называемая различительная чувствительность к оттенкам цветов, что обусловлено подключением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ряда психических функций к анализу цветных ощущений.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развитием способности к самоорганизации, способности действовать произвольно, решать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интеллектуальные задачи, с формированием логического мышления и восприимчивости к слову становится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возможным обучение правилам дорожного движения (ПДЦ), внушение безопасных способов поведения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дороге. Но, к сожалению, внимание дошкольника неустойчиво - он легко отвлекается, так как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функции его организма находятся на стадии становления. В ответ на звуковой или световой сигнал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реагируют медленно, так как процесс переработки информации в центральной нервной системе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них происходит более длительно, чем у старших детей (например, младших школьников). Резкие сигналы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неожиданное появление машины вызывают смятение, спонтанную эмоциональную двигательную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реакцию, которая не анализируется, и, следовательно, выбор оптимального направления движения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производится. Ребенок легко теряет самоконтроль, его движения становятся импульсивными.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силу того, что организм ребенка находится в состоянии роста и развития и не все психические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функции, необходимые для адаптации в окружающем мире, еще полностью сформированы, необходимо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учитывать следующие особенности возраста, влияющие на безопасное поведение на дороге: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неразвитость бокового зрения (на 20-25% оно меньше, чем у взрослого);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расторможенность и отсутствие координации движений, например, путаются ноги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быстрой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ходьбе, что затрудняет выполнение действий, даже если ребенок сознательно выполняет все правила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дорожного движения для пешеходов;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неспособность целостно оценивать и анализировать дорожную ситуацию, видеть </w:t>
      </w:r>
      <w:proofErr w:type="gramStart"/>
      <w:r>
        <w:rPr>
          <w:rFonts w:ascii="Times New Roman" w:hAnsi="Times New Roman" w:cs="Times New Roman"/>
        </w:rPr>
        <w:t>приближающиеся</w:t>
      </w:r>
      <w:proofErr w:type="gramEnd"/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издалека транспортные средства и определять, на каком расстоянии находится движущийся автомобиль;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неразвитость ориентировки в пространстве, что затрудняет распознание источников звуков и их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направления, определение своего местоположения относительно других объектов на дороге (спереди,</w:t>
      </w:r>
      <w:proofErr w:type="gramEnd"/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сзади, слева, справа, вверху, внизу, между), способность к восприятию пространственных отрезков;</w:t>
      </w:r>
      <w:proofErr w:type="gramEnd"/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-неразвитость слухового восприятия, что не позволяет ребенку быстро отличить один сигнал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(раздражитель) от другого, например, звук работающего двигателя от других шумов на дороге,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правильного выбора направления движения;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маленький объем памяти и внимания. Шестилетний ребенок одним взглядом при </w:t>
      </w:r>
      <w:proofErr w:type="gramStart"/>
      <w:r>
        <w:rPr>
          <w:rFonts w:ascii="Times New Roman" w:hAnsi="Times New Roman" w:cs="Times New Roman"/>
        </w:rPr>
        <w:t>благоприятных</w:t>
      </w:r>
      <w:proofErr w:type="gramEnd"/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обстоятельствах может охватить лишь два-три элемента дорожно-транспортной ситуации (сигнал светофора,</w:t>
      </w:r>
      <w:proofErr w:type="gramEnd"/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разметку на дороге или пешехода, идущего впереди), затем количество </w:t>
      </w:r>
      <w:proofErr w:type="gramStart"/>
      <w:r>
        <w:rPr>
          <w:rFonts w:ascii="Times New Roman" w:hAnsi="Times New Roman" w:cs="Times New Roman"/>
        </w:rPr>
        <w:t>воспринимаемых</w:t>
      </w:r>
      <w:proofErr w:type="gramEnd"/>
      <w:r>
        <w:rPr>
          <w:rFonts w:ascii="Times New Roman" w:hAnsi="Times New Roman" w:cs="Times New Roman"/>
        </w:rPr>
        <w:t xml:space="preserve"> и запоминаемых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элементов возрастает (у подростка </w:t>
      </w:r>
      <w:proofErr w:type="gramStart"/>
      <w:r>
        <w:rPr>
          <w:rFonts w:ascii="Times New Roman" w:hAnsi="Times New Roman" w:cs="Times New Roman"/>
        </w:rPr>
        <w:t>—п</w:t>
      </w:r>
      <w:proofErr w:type="gramEnd"/>
      <w:r>
        <w:rPr>
          <w:rFonts w:ascii="Times New Roman" w:hAnsi="Times New Roman" w:cs="Times New Roman"/>
        </w:rPr>
        <w:t>ять-шесть элементов, у взрослого - семь-восемь), поэтому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одно занятие дети могут усвоить не более двух-трех новых элементов (например, два правила дорожного</w:t>
      </w:r>
      <w:proofErr w:type="gramEnd"/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движения и один знак, в зависимости от сложности знака и правила дорожного движения);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трудность установления причинно-следственных связей, что приводит к непониманию опасности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транспортных средств и различной реакции на их виды (дети боятся больших грузовых машин,</w:t>
      </w:r>
      <w:proofErr w:type="gramEnd"/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автобусов, троллейбусов и недооценивают опасности легковых автомобилей, мотоциклов,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велосипедов);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преобладание игровых представлений о дорожных объектах над </w:t>
      </w:r>
      <w:proofErr w:type="gramStart"/>
      <w:r>
        <w:rPr>
          <w:rFonts w:ascii="Times New Roman" w:hAnsi="Times New Roman" w:cs="Times New Roman"/>
        </w:rPr>
        <w:t>реальными</w:t>
      </w:r>
      <w:proofErr w:type="gramEnd"/>
      <w:r>
        <w:rPr>
          <w:rFonts w:ascii="Times New Roman" w:hAnsi="Times New Roman" w:cs="Times New Roman"/>
        </w:rPr>
        <w:t>. Дошкольник не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понимает, что реальные транспортные средства на дороге не могут мгновенно, как их игрушечные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автомобили, остановиться, даже если водитель видит его;</w:t>
      </w:r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маленький рост и вес ребенок (уровень глаз в возрасте 3 лет находится на высоте около 90 см, в</w:t>
      </w:r>
      <w:proofErr w:type="gramEnd"/>
    </w:p>
    <w:p w:rsidR="004C203F" w:rsidRDefault="004C203F" w:rsidP="004C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возрасте б лет </w:t>
      </w:r>
      <w:proofErr w:type="gramStart"/>
      <w:r>
        <w:rPr>
          <w:rFonts w:ascii="Times New Roman" w:hAnsi="Times New Roman" w:cs="Times New Roman"/>
        </w:rPr>
        <w:t>—о</w:t>
      </w:r>
      <w:proofErr w:type="gramEnd"/>
      <w:r>
        <w:rPr>
          <w:rFonts w:ascii="Times New Roman" w:hAnsi="Times New Roman" w:cs="Times New Roman"/>
        </w:rPr>
        <w:t>коло 110 см), что несет в себе двойную опасность, с одной стороны, ограничивая обзор</w:t>
      </w:r>
    </w:p>
    <w:p w:rsidR="00E74D30" w:rsidRDefault="004C203F" w:rsidP="004C203F">
      <w:r>
        <w:rPr>
          <w:rFonts w:ascii="Times New Roman" w:hAnsi="Times New Roman" w:cs="Times New Roman"/>
        </w:rPr>
        <w:t xml:space="preserve">и восприятие дорожной ситуации самому ребенку, с другой </w:t>
      </w:r>
      <w:proofErr w:type="gramStart"/>
      <w:r>
        <w:rPr>
          <w:rFonts w:ascii="Times New Roman" w:hAnsi="Times New Roman" w:cs="Times New Roman"/>
        </w:rPr>
        <w:t>—д</w:t>
      </w:r>
      <w:proofErr w:type="gramEnd"/>
      <w:r>
        <w:rPr>
          <w:rFonts w:ascii="Times New Roman" w:hAnsi="Times New Roman" w:cs="Times New Roman"/>
        </w:rPr>
        <w:t>елая его незаметным для водителя.</w:t>
      </w:r>
    </w:p>
    <w:sectPr w:rsidR="00E7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7A"/>
    <w:rsid w:val="0010597A"/>
    <w:rsid w:val="004C203F"/>
    <w:rsid w:val="00E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2018-09-20T04:00:00Z</dcterms:created>
  <dcterms:modified xsi:type="dcterms:W3CDTF">2018-09-20T04:01:00Z</dcterms:modified>
</cp:coreProperties>
</file>